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Плач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Плач Иеремии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Плач Иеремии относится к книгам израильских пророков.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Плач Иеремии написан в форме поэтического гимна или молитвы, и является способом выражения горя и печали. Плач Иеремии — это собрание из пяти поэтических песней. Каждая глава — это песня, в которой рассказывается о горе. Именно поэтому книга называется Плач.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Печальные события, о которых говорится в поэмах, связаны с захватом Иерусалима вавилонскими войсками. Осада длилась несколько лет. Она закончилась тем, что Храм и Иерусалим были разрушены. Это произошло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Иеремия мог записать эти песни.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жителей Южного Царства, которые горевали о разрушении Иерусалима. Некоторые из них продолжали жить в Иудее и на соседних территориях. Большинство было вынуждено жить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Плач Иеремии?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честно рассказать о том, что чувствовали жители Южного Царства. Они страдали. Они чувствовали печаль, растерянность, гнев, одиночество и стыд.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их осознать свой грех против Бога.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осуждает грех и наказывает за него.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Напомнить им, что Бог был полностью верен Своему народу. Его верная любовь к нему не закончилась, даже несмотря на то, что Иерусалим был разрушен.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народ честен с Богом. Он молится Ему обо всём, что чувствует.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гневается на зло и грех. Он совершает суд над теми, кто отказывается перестать совершать злые дела.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очень болезненны.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Верная любовь Бога даёт Его народу надежду.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подобен плачущей женщине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Божий гнев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Надежда приходит от верной любви Бога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Иерусалим сравнивается с тем, каким город был раньше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Чувство, что Бог забыл и оставил (5).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