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Осии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Осии относится к книгам израильских пророков. В неё входят пророчества и рассказы из жизни самого пророка Осии.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относятся к народу и правителям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произносились на протяжении многих лет. Осия пророчествовал во время правления последних семи царей Северного Царства. Он пророчествовал примерно с 750 до 722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говорят о событиях тех лет. В том числе о том, как Ассирия захватила Северное Царство в 722 году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некоторые части этой книги записал сам пророк Осия. Остальные части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Осии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Осии?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обвинить народ и правителей Северного Царства. Они не были верны завету, заключённому на горе Синай.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хранить верность Богу. Если бы они были верны Ему,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Брак Осии был прообразом отношений между Богом и Северным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Божий суд над ними.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Его народ принял Его любовь свободно. Он обещал, что однажды в будущем это произойдёт.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Осия передаёт Божьи послания через пророческие действия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обвиняет и предостерегает Северное Царство (4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