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Study Notes - Book Intros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JOL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Книга пророка Иоиля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Иоиля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 Иоиля?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Иоиля относится к книгам израильских пророков. В неё входят пророчества от Бога, сказанные пророком Иоилем.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Большинство пророчеств относится к народу и священникам Южного Царства.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сам Иоиль и когда он произнёс эти пророчества.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В пророчествах говорится о нашествии саранчи на землю Иудеи. В них говорится о времени суда и времени благословения. В них также говорится о событиях, которые ещё не произошли.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Пророчества были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эти пророчества записал сам пророк Иоиль.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Авторы Нового Завета понимали, что некоторые пророчества Иоиля исполнились в день Пятидесятницы. Именно в Пятидесятницу Иисус дал Святого Духа Своим последователям.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Иоиля?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оплакивать нашествие саранчи, которая уничтожила все посевы.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Божий народ вернуться к Богу и покаяться в своих грехах.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показать желание Бога благословить всех людей, которые Ему служат.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совершает суд над Своим народом и над всеми народами за их грехи.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желает, чтобы все люди отвернулись от греха. Он стремится к тому, чтобы они были полностью преданы Ему.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День Господень — это время суда для одних. Для других это время благословения.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Нашествие саранчи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как день Господень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(1).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Нашествие армий как день Господень (2:1–27).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Суд Божий над народами как день Господень (2:28 – 3:21).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