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Михея относится к книгам израильских пророков. В неё входят пророчества от Бога, сказанные пророком Михеем.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народу и правителям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Михей пророчествовал на протяжении многих лет. Он пророчествовал во времена царствования Иофама, Ахаза и Езекии в Южном Царстве. Он пророчествовал примерно с 742 до 687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относятся к событиям, происходившим во времена правления этих царей. В них говорится о событиях, которые произошли гораздо позже. К ним относятся события, когда Ассирия захватила Северное Царство в 722 г. до н.э. В том числе, когда Вавилон захватил Южное Царство в 586 г. до н.э.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 Считается, что эти пророчества записал сам пророк Михей.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Михея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 и 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Михея?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грехи народа и правителей Северного и Южного Царств. Михей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их поклоняться только Богу и соблюдать Божьи заповеди о том, как относиться к другим.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Правители Северного и Южного Царств подавали очень плохой пример Божьему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справедливым поступкам.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обоими царствами за то, что они поступали несправедливо.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Царь из рода Давида будет править Божьим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о суде над Северным и Южным Царствами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Царе из рода Давида (4 – 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Другие пророчества о суде и надежде (6 ­– 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