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Софонии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Софонии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Софонии?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Софонии относится к книгам израильских пророков. В неё входят пророчества от Бога, данные пророку Софонии.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относятся к народу и правителям Южного Царства. Другие пророчества относятся к соседнему народу, окружавшему Южное Царство.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Софония пророчествовал в то время, когда Иосия был царём Южного Царства. Иосия правил с 640 по 609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Считается, что эти пророчества записал сам пророк Софония.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Софонии?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народ и правителей Южного Царства перестать грешить. Те, кто не изменит своих путей, будут уничтожены, когда Бог обрушит на них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насколько сильным является гнев Бога против греха.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людей из всех народов, которые были смирёнными и доверяли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Бог радуется и доволен людьми, которые Ему доверяют.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Могучий Воин. Когда Он разгневается, Он совершит суд над всеми, кто отказывается отвернуться от греха. Он сделает это в день Господень.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Господь и Царь над всеми людьми и народами. Люди из всех народов, поклоняющиеся Богу, будут наслаждаться благословениями завета.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добр. Он поступает правильно и справедливо. Он полон любви и радости.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всем миром и Южным Царством (1:1 – 2:3).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другими народами (2:4–15).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Другие пророчества о суде над всем миром и Южным Царством (3:1–8).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для тех, кто уповает на Бога (3:9–20).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