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JHN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Juan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Juan contó su historia del evangelio de una manera nueva y diferente a la de los otros escritores de los evangelios. Sin embargo, las historias y enseñanzas registradas por Juan coinciden con los evangelios de Mateo, Marcos y Lucas.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Juan escribió su evangelio entre los años 85 y 90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judíos y gentiles que vivieron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personas que no sabían quién es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Juan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en las tierras romanas a comprender más sobre Jesús y seguirlo fielmente.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las personas que no conocían a Jesús a creer que él es el Mesías y el Hijo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Invitar a todos a recibir el regalo de la vida eterna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la Palabra de Dios, el Mesías y el Hijo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siete declaraciones "Yo soy".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siete signos que Jesús hizo que muestran que él es el Mesías.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siete testigos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Palabra se convirtió en un ser humano (1:1–18).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comienzo de la obra y servicio de Jesús (1:19–51).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enseña en público y realiza siete señales (2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última semana de la vida de Jesús (12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resucita de entre los muertos (20).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pasa tiempo con los discípulos (21).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