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de Pedro es una carta de Pedro.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la segunda de Pedro. Fue a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pueden haber sido los mismos creyentes a los que Pedro escribió en el primer libro de Pedro. Estaban en los territorios romanos que ahora se conocen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las personas que estaban enseñando cosas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vivir de maneras que agraden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los creyentes a estar listos para el regreso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gracia de Dios permite a los creyentes vivir vidas santas incluso cuando enfrentan oposición.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deben seguir creciendo en la fe y no deben creer en enseñanzas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paciente porque quiere que las personas se aparten del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vivir una vida santa (1:3–11).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Recordando en qué se basa la fe (1:12–21).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Rechazar creer en falsos maestros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y el día del Señor (3:1–16).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(3:17–18).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