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Timotheo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Timotheo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kati ya miaka ya 66 na 67 Baada ya Kristo (BK). Inadhaniwa kwamba aliandika si muda mrefu kabla ya kufa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Timotheo.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Timotheo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Timotheo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Timotheo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Kushiriki mawazo ya Paulo kuhusu maisha yake. Paulo aliamini kwamba hivi karibuni angeuawa.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Kutoa maelekezo kwa Timotheo.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Neno la Mungu linaweza kuaminiwa.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lazima abaki Mwaminifu kwa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lazima amalize kazi ambayo Mungu alikuwa amempa kufanya.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anamhimiza Timotheo kuwa Mwaminifu kwa Yesu anapofanya kazi na kutumikia (1:3 – 2:13).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Jinsi Timotheo anavyopaswa kutenda (2:14–26).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Mfano wa Paulo wa kuwa Mwaminifu na maonyo kuhusu wanafiki (3:1 – 4:5).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anajiandaa kwa mwisho wa maisha yake (4:6–18).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(4:19–22).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