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利未記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利未記是以色列歷史事件的記載。它以許多律法和少數故事的形式記錄下來，這些內容在以色列人和猶太家庭中流傳了數百年。神將這些律法傳達給摩西和以色列百姓。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一般認為摩西記錄了這些律法和故事的一部分。人們認為他在公元前1450年至1410年間寫下了這些內容。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利未記的其它部分則由其他的以色列人所記錄下來。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為了記錄神賜給以色列人的律法。這些律法是神與他們所立之約的一部分，指導他們如何敬拜神，並按照神所指示的方式生活。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為了說明西奈山之約的祝福與咒詛。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為了描述利未家族的工作。在希伯來文中，Leviticus意指關於利未人。利未人的工作是帶領以色列人敬拜神。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關於獻祭和供物的指示。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讓以色列人與其它民族分別開來的做法。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祭司及其特殊工作的規則。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關於獻祭和供物的律法（1－7章）。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祭司開始事奉耶和華（8－10章）。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有關潔淨和清潔的律法（11－15章）。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贖罪日或罪得赦免的日子（16章）。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關於聖潔的律法（17－27章）。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