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以賽亞書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以賽亞書是一卷什麼樣的書？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以賽亞書是以色列先知的書卷，收集了來自神的信息，並包含以賽亞生平中的一些故事，這些故事在列王紀下和歷代志下也有記錄。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大多數的信息是關於南國的百姓和領袖。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這些信息是在多個時期傳講的。以賽亞在烏西雅、約坦、亞哈斯和希西家作為南國的君王時期說預言，大約是公元前740年到大約公元前680年間。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這些信息談及這些君王統治期間的事件，也包括之後的事件，如巴比倫控制南國之後的事件，以及波斯掌控巴比倫之後的情況，還有一些尚未發生的事件。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大多數的信息以詩歌或歌曲的形式寫成。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新約的作者認為，以賽亞書中的許多預言在耶穌的生平和事工中實現了。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寫給南國猶大的百姓。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以賽亞書為何而寫？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為了督促南國的百姓和領袖順服神，並警告他們，若不忠於神將會受到審判。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為了給他們未來的盼望和安慰，這盼望和安慰基於神對他們信實的愛。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唯有神有能力拯救人，祂拯救那些遠離罪惡並尊崇祂的人，對驕傲並不敬畏祂的人施行審判。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神的僕人藉著為神的百姓受苦帶來救恩。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神將創造新天新地，所有尊崇祂的人將與祂同住在其中。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關於南國和亞述的審判與盼望的信息（1－12章）。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關於其它列國的審判與盼望的信息（13－23章）。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關於全世界的審判與盼望的信息（24－27章）。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更多關於南國和亞述的審判與盼望的信息（28－39章）。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關於被擄期間及被擄歸回後的盼望與安慰的信息（40－66章）。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