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以弗所書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以弗所書是保羅的一封書信。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當保羅寫這封信的時候，他正被囚禁。一般認為，他大約在公元60年左右寫成這封信。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寫給小亞細亞西南部的信徒。這些信徒有些是猶太人，但大部分是外邦人。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這封信最古的老抄本並未提到是寫給以弗所的信徒。這意味著這是一封給位於數個城市不同教會的通用信件。這封信在整個小亞細亞的教會中被公開朗讀，其中包括以弗所的教會。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保羅並未見過他致信的信徒。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耶穌的跟隨者認為以弗所書傳達了有關耶穌的真理，因此適用於所有人。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講述神對全世界的計劃。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描述耶穌基督是誰，以及教會的本質。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藉著基督得享平安。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藉著對耶穌基督的信心和神的恩典而得救。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基督的工作對神所造的一切都有重要意義。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教會是身體，是聖殿，是信徒歸屬的地方，是神的家，也是基督的新娘。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神對世界的計劃（1:3–14）。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保羅為信徒的第一次禱告（1:15–23）。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神的計劃是拯救人並使他們在基督裡合一（2:1－3:13）。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保羅為信徒的第二次禱告（3:14–21）。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教會如何按照神的計劃生活（4:1－6:20）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最後的問候與祝福（6:21–24）。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