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صفنيا؟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صفنيا هو سفر من أسفار الأنبياء في إسرائيل. وهو عبارة عن مجموعة من الرسائل من الله التي تحدث بها صفنيا.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معظم الرسائل تتعلق بشعب وقادة المملكة الجنوبية. وكانت بعض الرسائل تتعلق بالأمم التي عاشت حول المملكة الجنوبية.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تحدث صفنيا بهذه الرسائل حين كان يوشيا ملكًا على المملكة الجنوبية. وقد حكم يوشيا من سنة 640 قبل الميلاد إلى سنة 609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الرسائل في صورة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صفنيا كتب هذه الرسائل.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الجنوبية، يهوذا.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سفر صفنيا؟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 الناس والقادة في المملكة الجنوبية ليتوقفوا عن ارتكاب الخطايا. وإن أولئك الذين لم يغيروا طرقهم سيتم هلاكهم عندما يجلب الله القضاء ضدهم.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مدى قوة غضب الله ضد الخطية.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الناس من جميع الأمم الذين كانوا متضعين ووثقوا بالله.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فرح الله وسروره في الأشخاص الذين يثقون به.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محارب قوي. وسيتخذ إجراءً عندما يغضب. فإنه سيجلب القضاء ضد كل من يرفض الابتعاد عن الخطية. وسيفعل ذلك في يوم الرب.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هو الرب والملك على جميع الناس والشعوب. والناس من جميع الأمم الذين يعبدون الله سيتمتعون ببركات العهد.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صالح ويفعل ما هو صحيح وعادل. وهو مملوء بالمحبة والفرح.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الدينونة على العالم والمملكة الجنوبية (1:1 – 2:3).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الدينونة على الأمم الأخرى (2:4–15).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المزيد من رسائل الدينونة على العالم والمملكة الجنوبية (3:1–8).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الرجاء حول أولئك الذين يثقون بالله (3:9–20).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