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John is a letter. The letter doesn’t say who the writer was. It’s thought that the apostle John wrote it. The way the letter is written is very much like 1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after writing 1 John. It’s thought that he wrote it around the year AD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2 John was written to. It’s thought that John sent it to a church that met in someone’s home. It’s thought that this church was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believers what God commanded them to do.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believers what is true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them not to allow false teachers to teach in the church.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are to live a life of love.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False teachers taught that Jesus wasn’t a human being.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are family because they belong to God and follow Christ’s teachings.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encourages and warns the believers (1:4–11).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(1:12–13).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