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Михея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Михея?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Михея относится к книгам израильских пророков. В неё входят пророчества от Бога, сказанные пророком Михеем.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относятся к народу и правителям Северного и Южного Царств.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Михей пророчествовал на протяжении многих лет. Он пророчествовал во времена царствования Иофама, Ахаза и Езекии в Южном Царстве. Он пророчествовал примерно с 742 до 687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относятся к событиям, происходившим во времена правления этих царей. В них говорится о событиях, которые произошли гораздо позже. К ним относятся события, когда Ассирия захватила Северное Царство в 722 г. до н.э. В том числе, когда Вавилон захватил Южное Царство в 586 г. до н.э.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 Считается, что эти пророчества записал сам пророк Михей.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Михея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 и 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Михея?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 грехи народа и правителей Северного и Южного Царств. Михей объяснил, почему Бог собирается совершить над ними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их поклоняться только Богу и соблюдать Божьи заповеди о том, как относиться к другим.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 после времени суда. Надежда основывалась на верной любви Бога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Правители Северного и Южного Царств подавали очень плохой пример Божьему народу.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Верное поклонение истинному Богу ведёт к справедливым поступкам.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совершит суд над обоими царствами за то, что они поступали несправедливо.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Царь из рода Давида будет править Божьим народом.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Пророчество о суде над Северным и Южным Царствами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Пророчество надежды о Царе из рода Давида (4 – 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Другие пророчества о суде и надежде (6 ­– 7).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