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Колоссянам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Колоссянам?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Колоссянам — это письмо Павла. Павлу его помог записать Тимофей.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находился в тюрьме, когда писал это послание. Считается, что он написал его около 60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Колоссянам?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 верующим в городе Колоссы.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читалось вслух во всех церквях Колосс.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Колоссянам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Колоссянам?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сообщить колоссянам, как дела у Павла, пока он находится в тюрьме.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противостоять учителям, которые учили неправде.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научить верующих, как жить новой жизнью во Христе.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Христос — Господь всего сущего.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Все учения, которые не провозглашают Иисуса Господом, являются ложными.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Верующие живут по-новому благодаря Христу.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и молитва (1:1–14).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Кто такой Христос (1:15–23).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Служение Павла среди язычников (1:24 – 2:5).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Верующие находят полноту в Иисусе Христе (2:6–23).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Новая жизнь во Христе (3:1 – 4:1).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(4:2–18).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