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Песни Песней</w:t>
      </w:r>
      <w:r/>
    </w:p>
    <w:p>
      <w:r/>
      <w:r>
        <w:rPr>
          <w:b/>
        </w:rPr>
        <w:t>Что из себя представляет книга</w:t>
      </w:r>
      <w:r>
        <w:t xml:space="preserve"> </w:t>
      </w:r>
      <w:r>
        <w:rPr>
          <w:b/>
        </w:rPr>
        <w:t>Песни Песней?</w:t>
      </w:r>
    </w:p>
    <w:p>
      <w:pPr>
        <w:pStyle w:val="ListBullet"/>
        <w:spacing w:line="240" w:lineRule="auto"/>
        <w:ind w:left="720"/>
      </w:pPr>
      <w:r/>
      <w:r>
        <w:t>Книга Песни Песней относится к книгам еврейской мудрости и поэзии. Это сборник песен и гимнов о любовной страсти между женщиной и мужчиной.</w:t>
      </w:r>
    </w:p>
    <w:p>
      <w:pPr>
        <w:pStyle w:val="ListBullet"/>
        <w:spacing w:line="240" w:lineRule="auto"/>
        <w:ind w:left="720"/>
      </w:pPr>
      <w:r/>
      <w:r>
        <w:t>В этой книге встречаются высказывания разных людей. Женщина говорит больше всех, и мужчина говорит много раз. Также говорят некая группа женщин и братья женщины.</w:t>
      </w:r>
    </w:p>
    <w:p>
      <w:pPr>
        <w:pStyle w:val="ListBullet"/>
        <w:spacing w:line="240" w:lineRule="auto"/>
        <w:ind w:left="720"/>
      </w:pPr>
      <w:r/>
      <w:r>
        <w:t>Неизвестно, кто написал эти песни и поэмы. Неизвестно, когда они были записаны и составлены в одну книгу. Возможно, их написал Соломон. Возможно, их написали другие люди, рассказывая о Соломоне и одной из его жён. Или же авторы использовали имя Соломона, ссылаясь на его мудрость.</w:t>
      </w:r>
    </w:p>
    <w:p>
      <w:pPr>
        <w:pStyle w:val="ListBullet"/>
        <w:spacing w:line="240" w:lineRule="auto"/>
        <w:ind w:left="720"/>
      </w:pPr>
      <w:r/>
      <w:r>
        <w:t>На протяжении сотен лет многие иудеи понимали книгу Песнь Песней как образ. Для них это был образ верной любви Бога. Он показывает, насколько Бог предан народу Израиля.</w:t>
      </w:r>
    </w:p>
    <w:p>
      <w:pPr>
        <w:pStyle w:val="ListBullet"/>
        <w:spacing w:line="240" w:lineRule="auto"/>
        <w:ind w:left="720"/>
      </w:pPr>
      <w:r/>
      <w:r>
        <w:t>На протяжении сотен лет многие христиане также понимали книгу Песни Песней как образ. Для них это образ верной любви Иисуса. Он показывает, насколько Иисус предан Церкви.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Песни Песней?</w:t>
      </w:r>
    </w:p>
    <w:p>
      <w:pPr>
        <w:pStyle w:val="ListBullet"/>
        <w:spacing w:line="240" w:lineRule="auto"/>
        <w:ind w:left="720"/>
      </w:pPr>
      <w:r/>
      <w:r>
        <w:t>Чтобы прославить сексуальное влечение и любовь, которые согласуются с тем, что Бог предназначил для людей.</w:t>
      </w:r>
    </w:p>
    <w:p>
      <w:pPr>
        <w:pStyle w:val="ListBullet"/>
        <w:spacing w:line="240" w:lineRule="auto"/>
        <w:ind w:left="720"/>
      </w:pPr>
      <w:r/>
      <w:r>
        <w:t>Чтобы дать представление о сексуальных желаниях и любви, которые не являются грехом. Сексуальные грехи причиняют боль и печаль. Они наносят вред людям, их семьям и всему сообществу. Закон Моисея ясно говорил, что израильтянам не следует совершать сексуальные грехи. Они должны были удовлетворять свои сексуальные желания только с мужем или женой. Книга Песни Песней приводит правильный пример таких отношений.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Некие женщина и мужчина в Израиле испытывали сексуальное влечение и любовь друг к другу. Женщина и мужчина собирались пожениться. Именно после свадьбы они смогут реализовать свои сексуальные желания и любовь. Они с нетерпением ждали того момента, когда смогут это сделать.</w:t>
      </w:r>
    </w:p>
    <w:p>
      <w:pPr>
        <w:pStyle w:val="ListBullet"/>
        <w:spacing w:line="240" w:lineRule="auto"/>
        <w:ind w:left="720"/>
      </w:pPr>
      <w:r/>
      <w:r>
        <w:t>Бог создал желание, которое испытывают женщины и мужчины, чтобы наслаждаться сексуальной близостью. Бог даёт это желание как дар, которым благословляет людей.</w:t>
      </w:r>
    </w:p>
    <w:p>
      <w:pPr>
        <w:pStyle w:val="ListBullet"/>
        <w:spacing w:line="240" w:lineRule="auto"/>
        <w:ind w:left="720"/>
      </w:pPr>
      <w:r/>
      <w:r>
        <w:t>Сексуальное влечение и любовь являются благословением для людей, если люди их проявляют так, чтобы чтить ими Бога. Книга Песни Песней описывает многие из таких проявлений любви.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Женщина и мужчина жаждут друг друга (1–2).</w:t>
      </w:r>
    </w:p>
    <w:p>
      <w:r/>
      <w:r>
        <w:rPr>
          <w:b/>
        </w:rPr>
        <w:t>Сны женщины (3:1 – 6:3).</w:t>
      </w:r>
    </w:p>
    <w:p>
      <w:r/>
      <w:r>
        <w:rPr>
          <w:b/>
        </w:rPr>
        <w:t>Женщина и мужчина снова жаждут друг друга (6:4 – 8:14).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