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تيموثاوس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تيموثاوس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تيموثاوس الثانية هي رسالة من الرسول 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بين عامي 66 و67 ميلادي. كما يُعتقد أنه كتبها قبل وفاته بفترة قصيرة.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تيموثاوس.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تيموثاوس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تيموثاوس حين كان يعمل ويخدم في الكنيسة في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الرسالة الثانية إلى تيموثاوس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تيموثاوس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لمشاركة أفكار بولس حول حياته. فقد كان بولس يعتقد أنه سيموت قريبًا.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لإعطاء تعليمات لتيموثاوس.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الوثوق بكلمة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يجب أن يبقى تيموثاوس أمينًا ليسوع.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يجب على تيموثاوس إكمال العمل الذي أعطاه الله.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يشجع بولس تيموثاوس على أن يكون أمينًا ليسوع خلال عمله وخدمته (1:3 – 2:13).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تيموثاوس (2:14–26).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مثال بولس في الأمانة وتحذيرات بشأن المنافقين (3:1 – 4:5).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يستعد لنهاية حياته (4:6–18).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(4:19–22).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