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REV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رؤيا يوحنا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رؤيا يوحنا هو رسالة. وهو سفر أخروي يتحدث عن نهاية العالم ويشمل نبوات. وقد سمى الكاتب نفسه يوحنا. ويُعتقد أنه كان الرسول يوحنا.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سفر الرؤيا كُتب حوالي عام 95 ميلادي. كان هذا عندما كان دوميتيان إمبراطور روما.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سبع كنائس في الإقليم الروماني الذي كان يُسمى آسيا الصغرى. هذه المنطقة موجودة في الدولة التي تُعرف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الكنائس موجودة في أفسس وسميرنا وبرغامس وثياتيرا وساردس وفيلادلفيا ولاودكية.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سفر رؤيا يوحنا يشارك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رؤيا يوحنا؟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يُعامَلون بشكل سيء ويُضطَهَدون لاتِّبَاعهم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لتشجيعهم على رفض تصديق التعاليم الكاذبة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لإعطاء المؤمنين الرجاء في ملكوت الله الآن وفي المستقبل.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وحده هو المُستحِقّ للعبادة.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يُنهي الله جميع القُوَى الروحية الشريرة والبشر الذين يخدمونها.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سيعود يسوع وسيحكم على جميع الناس وجميع الكائنات الروحية الشريرة.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سوف يُحضر يسوع السماء الجديدة والأرض الجديدة.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الأولى ليوحنا. يسوع في وَسْط المنارات السبع (1:9 – 3:22).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الثانية ليوحنا (4 ­– 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الثالثة ليوحنا (17:1 ­– 21:8).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الرؤيا الرابعة ليوحنا. المدينة المُقَدَّسة (21:9 – 22:5).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الكلمات الأخيرة (22:6–21).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