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3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3 John is a letter. The letter doesn’t say who the writer was. It’s thought that the apostle John wrote it. The way the letter is written is very much like 1 John and 2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around the year AD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third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3 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 believer named Gaius. It’s thought that Gaius was a church leader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3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3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ask Gaius to help some believers who were travelling.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Gaius not to be like another church leader named Diotrephes.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Staying faithful to the truth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Serving other believers and working together with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Doing good.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encourages Gaius (1:3–8).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warns against Diotrephes (1:9–11).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good example of Demetrius (1:12).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(1:13–15).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