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Matthieu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Matthieu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L'Évangile selon Matthieu est une collection d'histoires à propos de Jésus. L'Évangile selon Matthieu contient des paroles et des enseignements de Jésus.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ont vécu et travaillé avec lui. Ce sont eux qui ont transmis ces histoires à propos de Jésus, et ces paroles et ces enseignements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Matthieu a écrit ces histoires et enseignements. On pense qu'il les a écrits entre 60 et 65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l'Évangile selon Matthieu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Matthieu a été écrit pour les Juifs en Israël à l'époque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l'Évangile selon Matthieu partage la vérité sur Jésus. L'Évangile selon Matthieu a donc aussi été écrit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l'Évangile selon Matthieu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Matthieu a été écrit pour montrer aux Juifs que Jésus est le Roi et le Messie promis par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Matthieu a été écrit pour appeler les Juifs à croire en Jésus et à le suivre fidèlement.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vie et l'œuvre de Jésus accomplissent les prophéties de l'Ancien Testament à propos du Messie.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a autorité en tant qu'enseignant. Matthieu a écrit les enseignements de Jésus dans cinq longs discours.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est le Roi du monde entier.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a amené le royaume de Dieu sur terre.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Lignée et naissance de Jésus (1 – 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Baptême et tentation de Jésus (3 – 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Premier long message de Jésus. Enseignements sur la montagne (5 – 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Jésus montre son autorité (8 – 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Deuxième long message de Jésus. Enseignements pour les 12 disciples (10)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Foi de certains en Jésus, opposition d'autres face à Jésus (11 – 12)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Troisième long message de Jésus. Enseignements sur le royaume des cieux (13)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Miracles de Jésus et opposition (14 – 17)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Quatrième long message de Jésus. Enseignements sur le royaume des cieux et sur qui est important (18)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Voyage de Jésus à Jérusalem et avertissement de Jérusalem (19 – 23)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Cinquième long message de Jésus. Enseignements sur le mont des oliviers (24 – 25)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Derniers jours, mort et résurrection de Jésus (26.1 – 28.15)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Dernières instructions de Jésus à ses disciples (28.16–20)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