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Première Épître aux Thessaloniciens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Première épître aux Thessaloniciens est une lettre de Paul. Silas et Timothée ont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a écrit cette lettre quand il était à Corinthe vers 51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Thessalonique. Celle-ci est la première.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Première épître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première lettre aux Thessaloniciens a été écrite aux croyants de la ville de Thessalonique.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Thessalonique.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1 Thessaloniciens partage la vérité sur Jésus. La première lettre aux Thessaloniciens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Première lettre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pour partager sa joie à propos de la fidélité des Thessaloniciens à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expliquer le travail de Paul parmi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répondre aux questions que les croyants de Thessalonique avaient posées à Paul. Ces questions étaient à propos de la mort et du retour de Jésus sur terre.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Encouragements de Paul pour l'Église de Thessalonique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travail de Paul en tant qu'apôtre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Instructions sur comment vivre une vie sainte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retour de Jésus sur terre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rend grâce pour la foi des Thessaloniciens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explique son travail en tant qu'apôtre à Thessalonique (2.1 – 3.10)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prie pour les Thessaloniciens (3.11–13)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encourage les Thessaloniciens (4.1 – 5.22)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(5.23–28)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