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1 Crônicas?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Crônicas é um relato da história de Israel. Esses eventos ocorreram entre os anos 1010 e 970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Esdras pode ter escrito algumas dessas histórias, que foram escritas por volta do ano 430 a.C. Isso foi depois que alguns judeus retornaram a Judá após serem forçados a viver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Crônicas e 2 Crônicas eram um livro quando foram escritos pela primeira vez. Mais tarde, foram divididos em dois livros. Eles incluem muitos eventos e histórias registrados em 1 e 2 Samuel e 1 e 2 Reis.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Crônicas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sua história como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que Deus permaneceu fiel a eles e aos suas alianças.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todos os judeus a seguirem o exemplo de Davi de obedecer a Deus e adorarem somente a 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linhas familiares foram registradas de Adão até os judeus que retornaram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David seguiu a Deus de todo o coração e Deus lhe deu sucesso como rei. David estabeleceu o exemplo para todos os reis que vieram depois dele seguirem.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Deus deve adorá-lo de todo o coração.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Linhagens familiares de Adão aos judeus que retornaram da Babilônia (1–9).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reinado de Davi como rei (10–29).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