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ZEP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Sofonias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Sofonias?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Sofoniasé um livro dos profetas de Israel. É uma coleção de mensagens de Deus que Sofonias falou.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maioria das mensagens era sobre o povo e os líderes do reino do sul. Algumas mensagens eram sobre as nações que viviam ao redor do reino do sul.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Sofonias falou essas mensagens enquanto Josias era rei do reino do sul. Josias governou do ano 640 a.C. até o ano 609 a.C.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As mensagens foram escritas como poemas.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Pensa-se que Sofonias escreveu essas mensagens.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este livro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 povo do reino do sul de Judá.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</w:t>
      </w:r>
      <w:r>
        <w:rPr>
          <w:lang w:val="pt_PT" w:bidi="pt_PT"/>
        </w:rPr>
        <w:t xml:space="preserve"> </w:t>
      </w:r>
      <w:r>
        <w:rPr>
          <w:b/>
          <w:lang w:val="pt_PT" w:bidi="pt_PT"/>
        </w:rPr>
        <w:t>foi escrito Sofonias?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alertar o povo e os líderes do reino do sul a pararem de pecar. Aqueles que não mudassem seus caminhos seriam destruídos quando Deus trouxesse julgamento contra eles.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mostrar quão forte é a ira de Deus contra o pecado.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encorajar pessoas de todas as nações que eram humildes e confiavam em 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mostrar a alegria e o deleite de Deus nas pessoas que confiam nele.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é um Guerreiro Poderoso. Ele agirá quando estiver irado. Ele trará julgamento contra todos que se recusarem a se afastar do pecado. Ele fará isso no dia do Senhor.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é o Senhor e Rei sobre todas as pessoas e grupos de pessoas. Pessoas de todas as nações que adoram a Deus desfrutarão das bênçãos da aliança.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é bom e faz o que é certo e justo. Ele é cheio de amor e alegria.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Mensagens de julgamento sobre</w:t>
      </w:r>
      <w:r>
        <w:rPr>
          <w:lang w:val="pt_PT" w:bidi="pt_PT"/>
        </w:rPr>
        <w:t xml:space="preserve"> </w:t>
      </w:r>
      <w:r>
        <w:rPr>
          <w:b/>
          <w:lang w:val="pt_PT" w:bidi="pt_PT"/>
        </w:rPr>
        <w:t>o mundo e o reino do sul (1.1–2.3).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Mensagens de julgamento sobre outras nações (2.4–15).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Mais mensagens de julgamento sobre o mundo e o reino do sul (3.1–8).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Mensagens de esperança sobre aqueles que confiam em Deus (3.9–20).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