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Tessalonicenses é uma carta de Paulo. Silas e Timóteo ajudaram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escreveu esta carta de Corinto por volta do ano 51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Tessalônica.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1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Tessalônica.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Tessalonicenses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Tessalonicenses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Compartilhar a alegria de Paulo pelo fato de os Tessalonicenses estarem permanecendo fiéis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trabalho de Paulo entre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responder a perguntas que os crentes de Tessalônica tinham feito a Paulo. Essas perguntas eram sobre a morte e sobre o retorno de Jesus à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encoraja a igreja em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Paulo como apóstolo.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Instruções sobre vida santa.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retorno de Jesus à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agradece pela fé dos Tessalonicenses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explica seu trabalho como apóstolo em Tessalônica (2.1–3.10).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pelos Tessalonicenses (3.11–13).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encoraja os Tessalonicenses (4.1–5.22).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(5.23–28).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