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Неемии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Неемии?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Неемии — это повествование о событиях в истории иудеев во времена Персидского господства. Эти события происходили между 445 и 430 гг. до нашей эры.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большая часть книги была написана Неемией. Некоторые отрывки были написаны Ездрой.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Книга Ездры и Книга Неемии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Неемии?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продолжить рассказ об истории иудеев, вернувшихся в Иудею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была восстановлена стена вокруг Иерусалима.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записать, что иудеи согласились исполнять завет, заключённый на горе Синай.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Иудеи сообща отстроили стену Иерусалима.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Против Неемии и строителей выступали люди, которые не поклонялись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вновь посвятил себя верности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Неемия постоянно молился и усердно трудился, чтобы помочь Божьему народу оставаться верным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Восстановление стены Иерусалима (1:1 – 7:3).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Иудейская община в Иерусалиме (7:4 – 13:31).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