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Осии относится к книгам израильских пророков. В неё входят пророчества и рассказы из жизни самого пророка Осии.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Осия пророчествовал во время правления последних семи царей Северного Царства. Он пророчествовал примерно с 750 до 722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событиях тех лет. В том числе о том, как Ассирия захватила Северное Царство в 722 году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части этой книги записал сам пророк Осия. Остальные части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Осии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обвинить народ и правителей Северного Царства. Они не были верны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хранить верность Богу. Если бы они были верны Ему,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Брак Осии был прообразом отношений между Богом и Северным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Божий суд над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Его народ принял Его любовь свободно. Он обещал, что однажды в будущем это произойдёт.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Осия передаёт Божьи послания через пророческие действия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обвиняет и предостерегает Северное Царство (4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