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Амоса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Амоса?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Амоса относится к книгам израильских пророков. В неё входят пророчества и видения от Бога, данные пророку Амосу.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и видений касалось народа и правителей Северного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Амос пророчествовал, когда царь Иеровоам II правил Северным Царством. Он правил примерно с 793 до 753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 видения относятся к событиям, происходившим в те времена и после них. К ним относятся события, когда Ассирия захватила Северное Царство в 722 г. до н.э. Они также касаются событий,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были записаны в виде поэтических изречений. Считается, что эти пророчества и видения записал сам пророк Амос.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Амоса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Амоса?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указать на грехи народа и правителей Северного Царства. Амос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их поклоняться только Богу и соблюдать Его заповеди о том, как относиться к другим людям. Если бы они это делали, Бог не навёл бы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Верное поклонение истинному Богу ведёт к добрым делам и справедливому отношению к людям. Это ведёт к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Поклонение ложным богам ведёт к совершению злых поступков и плохому отношению к людям. Это ведёт к смерти.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Проклятия за нарушение завета обрушатся на народ и вождей Северного Царства. Они будут уничтожены ассирийскими войсками. Это будет Божьим судом над ними.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народами, живущими вокруг Северного Царства (1:1 – 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Северным Царством (2:6 – 6:14).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о Северном Царстве (7 – 9).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