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Филиппийцам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61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Филиппы.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в Филиппах.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Филиппийцам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поблагодарить филиппийских верующих за деньги, которые они отправили Павлу через Епафродита.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филиппийским верующим,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Епафродит заболел, когда посещал и помогал Павлу. Когда он выздоровел, Павел отправил его обратно в Филиппы с этим письмом.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Радость в служении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Принадлежность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Следование примеру Иисуса в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Отказ от учений, которые не являются истинными.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распространяет Благую Весть, находясь в тюрьме (1:12–30).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Следование примеру Иисуса (2:1–18).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Слова о Тимофее и Епафродите (2:19–30).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Предупреждение о ложных учениях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Жить, имея Божий мир и радость (4:1–9).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филиппийцев за их дары (4:10–20).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(4:21–23).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