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Samuel es un relato de la historia de Israel. Se cree que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sacerdote Abiatar escribió algunas de estas historias.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libros en la Biblia llevan el nombre del profeta Samuel. Los dos libros habían sido uno solo cuando se escribieron por primera vez. Más tarde se dividieron en 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del reinado de David como rey en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 paz y el descanso en Israel. Esto sucedió cuando David usó su autoridad para hacer lo que era correcto y justo.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sufrimiento que vino cuando David desobedeció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y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hizo un pacto con David y su linaje familiar.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fue fiel a David incluso cuando David no fue fiel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David regresó a Dios y se arrepintió cuando pecó. Confió en la misericordia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es reconocido como rey después de la muerte de Saúl (1:1 – 5:4).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gobierna como rey desde Jerusalén (5:5 ­­– 14:33).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Absalón desafía a David como rey (15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gobierna nuevamente como rey desde Jerusalén (20 ­­– 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