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2CH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Crónicas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Crónicas es un relato de la historia de Israel. Estos eventos ocurrieron entre los años 970 y 538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pudo haber escrito algunas de estas historias. Se piensa que fueron escritas alrededor del año 430 a.C. Esto fue después de que algunos judíos regresaran a Judá tras haber sido obligados a vivir en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Crónicas eran un solo libro cuando se escribieron por primera vez. Más tarde se dividieron en dos libros. Incluyen muchos eventos e historias registrados en en el primer y segundo libro de Samuel, y en el primer y segundo libro de Reyes.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Crónicas?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su historia como pueblo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todos los judíos a seguir el ejemplo de David de obedecer a Dios y adorarlo solo a él.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templo fue construido. Muchos años después fue destruido.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reyes siguieron el ejemplo de David de obedecer a Dios y adorarlo fielmente. Otros reyes se negaron a obedecer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quería que todas las personas lo adoraran con todo su corazón.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promesa de Dios sobre los reyes de la línea familiar de David era verdadera.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reinado de Salomón (1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reino del sur (10 – 36).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