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EPH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Efesios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epístola a los Efesios?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a los Efesios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estaba en prisión cuando escribió esta carta. Se cree que la escribió alrededor del año 60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Efesios?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el suroeste de Asia Menor.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copias más antiguas de esta carta no dicen que fue dirigida a los creyentes en Éfeso. Esto significa que era una carta general a las iglesias en varias ciudades. La carta se leía en voz alta en las iglesias de toda Asia Menor. Esto incluía la iglesia en Éfeso.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no había conocido a todos los creyentes a los que estaba escribiendo.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Efesios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Efesios?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Hablar sobre el plan de Dios para todo el mundo.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Describir quién es Jesucristo y qué es la iglesia.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Tener paz a través de Cristo.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Ser salvado mediante la fe en Jesucristo y por la gracia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obra de Cristo importa para todo lo que Dios creó.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iglesia como un cuerpo, como un templo y como un lugar donde las personas pertenecen como ciudadanos. La iglesia como la familia de Dios y como la novia de Cristo.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plan de Dios para el mundo (1:3–14).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primera oración de Pablo por los creyentes (1:15–23).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plan de Dios para salvar a las personas y unirlas en Cristo (2:1 – 3:13).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segunda oración de Pablo por los creyentes (3:14–21).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Cómo la iglesia puede vivir según el plan de Dios (4:1 – 6:20)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y bendiciones (6:21–24).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