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REV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Ufunuo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Ufunuo ni barua. Ni maandiko ya kiapokaliptiki na yanajumuisha unabii. Mwandishi alijiita Yohana. Inadhaniwa kwamba huyu alikuwa mtume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Ufunuo uliandikwa karibu mwaka wa 95 Baada ya Kristo (BK). Hii ilikuwa wakati Domitiano alipo kuwa mfalme wa Rumi.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Ufunuo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Makanisa saba katika eneo la Kirumi linaloitwa Asia Ndogo. Hii ni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Walikuwa makanisa ya Efeso, Smirna, Pergamo, Thiatira, Sardi, Filadelfia na Laodikia.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Ufunuo unashiriki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Ufunuo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kukataa kuamini mafundisho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Kuwapa waumini tumaini kuhusu ufalme wa Mungu sasa na katika siku zijazo.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Ni Mungu pekee anayestahili kuabudiwa.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atakomesha nguvu zote za kiroho za uovu na wanadamu wanaowatumikia.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 na atawahukumu watu wote na viumbe wote wa kiroho waovu.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ataleta mbingu mpya na dunia mpya.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kwanza ya Yohana. Yesu katikati ya vinara saba vya taa (1:9 – 3:22).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Yohana wa Pili (4 ­– 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tatu ya Yohana (17:1 ­– 21:8).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nne ya Yohana. Mji Mtakatifu (21:9 – 22:5).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(22:6–21).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