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羅馬書是一卷什麼樣的書？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羅馬書是保羅寫的一封書信，保羅口述了他想在信中說的內容，由書記德提記錄下來。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一般認為保羅在第三次宣教旅程結束時寫下這封信，時間約在公元57年，地點可能是在哥林多。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羅馬書為誰而寫？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寫給羅馬城裡的信徒，有一些是猶太人，但大部分是外邦人。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耶穌的跟隨者認為羅馬書傳達了關於耶穌的真理，因此適用於所有人。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羅馬書為何而寫？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為了介紹保羅自己，同時也請求羅馬信徒的幫助。保羅希望羅馬教會支持他前往西班牙的旅程，他計劃在西班牙分享耶穌的福音。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為了解決羅馬信徒之間的分歧，猶太和外邦信徒對於食物和聖日的律法有不同的看法。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神希望與所有人建立深愛與和平的關係。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神有大能拯救猶太人和外邦人，使他們與祂和好。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信靠耶穌會引導人順服神並愛他人。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問候（1:1–15）。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福音是什麼（1:16–17）。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為什麼所有人都需要得救（1:18－3:20）。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人因信耶穌而與神和好（3:21－5:21）。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在聖靈掌管下的生活（6－8章）。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神與以色列的關係（9－11章）。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活出神所期望的生活方式（12:1－15:13）。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保羅的工作和他計劃的旅程（15:14–33）。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保羅向某些信徒問安並告別（16章）。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