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Colossians?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Colossians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Colossians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Colossae.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Colossae.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Colossians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Colossians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Colossian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believers how to live their new life in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Christ is Lord of everything that exists.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All teachings that don’t announce Jesus as Lord are false.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live a new way of life because of Christ.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and prayer (1:1–14).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Christ is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work among the Gentiles (1:24 – 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Believers are complete in Jesus Christ (2:6–23).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a new life in Christ (3:1 – 4:1).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