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Daniel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 est un livre des prophètes d'Israël. C'est une collection d'histoires, de messages et de visions. Il contient des lettres et des prières.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 ces histoires sont à propos de Daniel. Il y a aussi des histoires sur Schadrac, Méschac, Abed-Nego et sur des rois de Babylone et de Perse. Dieu donne à Daniel des visions et des messages. Ces visions et ces messages sont à propos des gouvernements de l'époque de Daniel et à propos des gouvernements après l'époque de Daniel.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 fait partie du premier groupe de Juifs qui vit en exil à Babylone. Daniel sert dans le gouvernement babylonien jusqu'à ce que le gouvernement perse prenne le contrôle. Ensuite, il sert dans le gouvernement perse. Il sert d'environ 605 à environ 535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Daniel qui a écrit ces histoires, messages et visions.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et des visions de Daniel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a été écrit pour les Juifs en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Daniel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encourage les Juifs avec des histoires à propos de Dieu s'occupant de son peuple pendant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donne des exemples de Juifs restant fidèles à l'alliance du mont Sinaï. Ils restent fidèles à Dieu pendant l'exil et quand ils sont maltraités.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rappelle le pouvoir et l'autorité de Dieu aux Juifs. Le livre de Daniel les encourage face à la souffrance causée par les dirigeants et les gouvernements humains.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 un pouvoir et une autorité complets sur tout ce qui est au ciel et sur la terre. Il s'assurera de mettre fin à l'exil de son peuple à Babylone. Un jour, il régnera pour toujours en tant que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Daniel, Schadrac, Méschac et Abed-Nego restent fidèles à l'alliance du mont Sinaï. Ils le sont même s'ils vivent loin de Jérusalem et du Temple.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Histoires sur Daniel et ses trois amis (1 – 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Visions et messages pour Daniel concernant l'avenir (7 – 12)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