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JDG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Juízes?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histórias foram escritas pelos israelitas. Acredita-se que algumas foram escritas entre 1375 e 1050 a.C. Outras foram escritas mais tarde.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Juízes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 que aconteceu entre as tribos israelitas em Canaã após a morte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histórias do trabalho das tribos para expulsar os cananeus. As histórias mostram como os israelitas não permaneceram comprometidos com a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histórias de 12 líderes que foram chamados de juízes. Eles lideraram em diferentes áreas da nação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padrão de pecado, sofrimento e salvação aconteceu repetidamente.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líderes que eram fiéis a ele. Ele também usou líderes que não eram fiéis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não conseguiram viver como um reino de sacerdotes e uma nação santa.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não expulsaram todos os cananeus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padrão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pecado, sofrimento e salvação é descrito (2.1–3.6).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12 juízes que lideraram após Josué (3.7–16.31).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não viveram como um reino de sacerdotes ou uma nação santa (17–21).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