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1CH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Первая книга Паралипоменон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Первая книга Паралипоменон?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 книга Паралипоменон — это повествование об истории Израиля. Эти события происходили между 1010 и 970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Ездра записал некоторые из этих рассказов. Полагают, что они были записаны около 430 г. до н.э. Это произошло после того, как некоторые иудеи вернулись в Иудею из Вавилонского плена.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рассказы были записаны другими иудеями.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 и Вторая книги Паралипоменон первоначально были одной книгой. Позднее её разделили на две части. Большинство событий и рассказов, описанные в книгах Паралипоменон, также записаны в Первой, Второй, Третьей и Четвёртой книгах Царств.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которые вернулись в Иудею. Они долгое время жили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Первая книга Паралипоменон?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об их истории как Божьего народа.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о том, что Бог оставался верным Своим заветам со Своим народом.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вдохновить всех иудеев следовать примеру Давида в послушании Богу и поклонении только Ему.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Были записаны родословия от Адама до тех иудеев, которые вернулись из Вавилона.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Давид следовал за Богом всем сердцем, и Бог даровал ему успех как царю. Давид стал примером для всех последующих царей.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Божий народ должен поклоняться Богу всем сердцем.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Родословия от Адама до иудеев, вернувшихся из Вавилона (1 – 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Царствование Давида (10–29).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