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Ездры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Ездры?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Ездры — это повествование о событиях в истории иудеев во времена Персидского господства. Эти события происходили между 538 по 457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большая часть книги была написана Ездрой.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Небольшие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Книга Ездры и Книга Неемии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Ездры?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сдержал Своё обещание вернуть Свой народ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имена многих иудейских начальников и людей, вернувшихся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был восстановлен Храм.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иудеи вернулись в Иудею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использовал правителей как орудие выполнения Его воли.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народы пытались заставить иудеев прекратить строительство Храма. Но иудеи построили его и снова поклонялись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 возвращения из Вавилона иудеи по-прежнему должны были исполнять Закон Моисея.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Зоровавель и иудеи, вернувшиеся с ним в Иудею (1 – 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Ездра и иудеи, вернувшиеся с ним в Иудею (7 – 10).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