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EST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Есфирь — это повествование о событиях в истории иудеев во времена Персидского господства. События произошли между 486 и 465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эту историю записал Мардохей.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Персидской империи, и всех евреев, живших после них.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жизни иудеев в Персидской империи.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историю праздника Пурим.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Враги иудеев хотели полностью их уничтожить.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были спасены от своих врагов.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 время праздника Пурим празднуется спасение иудеев.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Есфирь становится царицей в Персидской империи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Злые замыслы Амана против Мардохея и иудеев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Мудрый и хитроумный план Есфири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Спасение иудеев (8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