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التكوين؟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التكوين هو سرد لبداية العالم وأمة إسرائيل. ويُسجَّل سفر التكوين في صورة مجموعة من القصص. تم تناقل هذه القصص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موسى كتب بعض من هذه القصص. كما يُعتقد أنه كتبها بين سنة 1450 وسنة 1410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أجزاء أخرى من سفر التكوين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التكوين؟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ليصف بداية الخليقة والبشر والخطية والخلاص وشعب إسرائيل. في اللغة اليونانية، كلمة تكوين تعني البداية.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الله هو خالق كل الحياة.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صالح. وقد خلق عالمًا حسنًا.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الخطية شر. ونتيجة الخطية موت.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ملتزم بأن يبارك العالم الذي خلقه وبأن يخلصه من الخطية والموت والشر. وقد أقام عهودًا مع إبراهيم وإسحاق ويعقوب وعائلاتهم. كانت هذه العهود جزءًا من خطة الله للبركة والخلاص.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بداية الخليقة والبشر والخطية (1 - 3).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عائلة آدم وحواء (4 - 5).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نوح وعائلته (6 - 11).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إبراهيم وعائلته (12 – 25:18).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إسحاق وعائلته (25:19 – 28:9).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يعقوب وعائلته (28:10 – 36:43).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يوسف وعائلته (37 - 50).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