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تسالونيكي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تسالونيكي الثانية هي رسالة من الرسول بولس. وقد ساعده سيلا وتيموثاوس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 هذه الرسالة من كورنثوس بين عامي 51 و52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تسالونيكي.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تسالونيكي. وقد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تسالونيكي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تسالونيكي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وتعزية وتعليم المؤمنين في تسالونيكي.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الدينونة على من يعاملون أهل تسالونيكي بشكل سيء.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عودة يسوع إلى الأرض.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العمل بجد من أجل ما يحتاجون إليه.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يصلي من أجل أهل تسالونيكي ويشكر الله من أجلهم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الراحة بشأن يوم الرب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والتحذيرات بشأن الذين لا يريدون العمل (3:1–15).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(3:16–18).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