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الثانية هي رسالة من الرسول بطرس.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67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بطرس.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بطرس الثانية. لكنها كانت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يكون هؤلاء هم نفس المؤمنين الذين كتب إليهم بطرس في رسالة بطرس الأولى. وقد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الأشخاص الذين كانوا يُعَلِّمون تعاليم خاطئة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العيش بطرق ترضي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على الاستعداد لمجيء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نعمة الله تجعل المؤمنين قادرين على عيش حياة مُقَدَّسة حتى عندما يواجهون المقاومة.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المؤمنين أن يستمروا في النمو في الإيمان وألا يصدقوا التعاليم الباطلة.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سيرجع يسوع ثانية.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صبور ومتأنّي لأنه يريد من الناس أن يتوبوا عن الخطية.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عيش حياة مُقَدَّسة (1:3–11).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تَذَكُّر ما يقوم عليه الإيمان (1:12–21).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رفض تصديق المُعَلِّمين الكذبة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ويوم الرب (3:1–16).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(3:17–18).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