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Study Notes - Book Intros (Biblica)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(Book Intros)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JDG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Juges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livre des Juges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 xml:space="preserve">Le livre des Juges est un récit de certaines parties de l'histoire d'Israël. Il est écrit comme une collection d'histoires. 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Ces histoires ont été écrites par des Israélites. On pense que certaines de ces histoires ont été écrites entre 1375 et 1050 av. J.-C. D'autres ont été écrites plus tard.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Ces histoires ont été passées d'une génération à l'autre dans des familles israélites et juives pendant des centaines d'années.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ce livre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des Juges a été écrit pour le peuple d'Israël.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livre des Juges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des Juges montre ce qui arrive parmi les tribus israélites en Canaan après la mort de Josué.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des Juges raconte comment les tribus d'Israël chassent les Cananéens. Les récits du livre des Juges montrent l'infidélité des Israélites à l'alliance du mont Sinaï.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des Juges raconte les histoires de 12 dirigeants. Ces chefs sont appelés des juges. Ils dirigent dans différentes régions de la nation d'Israël.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cycle du péché, de la souffrance et du salut se répète encore et encore.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utilise des dirigeants qui lui sont fidèles. Il utilise aussi des dirigeants qui ne lui dont pas fidèles.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Israélites ne réussissent pas à vivre comme un royaume de prêtres et une nation sainte.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Les Israélites ne chassent pas tous les Cananéens (1)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 cycle du</w:t>
      </w:r>
      <w:r>
        <w:rPr>
          <w:lang w:val="fr_FR" w:bidi="fr_FR"/>
        </w:rPr>
        <w:t xml:space="preserve"> </w:t>
      </w:r>
      <w:r>
        <w:rPr>
          <w:b/>
          <w:lang w:val="fr_FR" w:bidi="fr_FR"/>
        </w:rPr>
        <w:t>péché, de la souffrance et du salut est raconté (2.1 – 3.6)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12 juges dirigent après Josué (3.7 – 16.31)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Les Israélites ne vivent pas comme un royaume de prêtres et une nation sainte (17 – 21)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