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Philippiens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 Philippiens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Philippiens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la lettre aux Philippiens quand il était en prison. On pense qu'il l'a écrite vers 61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Philippiens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Philippes.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Philippes.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Philippiens partage la vérité sur Jésus. La lettre aux Philippiens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Philippiens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remercier les croyants de Philippes pour l'argent envoyé à Paul par Épaphrodite.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informer les croyants de Philippes de comment va Paul en prison.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Épaphrodite tombe malade en rendant visite à Paul et en l'aidant. Quand il va mieux, Paul le renvoie à Philippes avec cette lettre.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Joie de servir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Appartenir à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Suivre le modèle de vie de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Refuser les faux enseignements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Partage de la Bonne Nouvelle quand Paul est en prison (1.12–30)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Suivre l’exemple de Jésus (2.1–18)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Paroles à propos de Timothée et d'Épaphrodite (2.19–30)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Avertissement contre les faux enseignements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Vivre avec la paix et la joie de Dieu (4.1–9)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Remerciements de Paul aux Philippiens pour leurs dons (4.10–20)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(4.21–23)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