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entre 66 et 67 apr. J.-C. On pense qu'il l'a écrite peu de temps avant sa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ses pensées sur sa vie. Paul croyait qu'il serait bientôt mis à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donner des instructions à Timothée.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parole de Dieu est digne de confiance.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rester fidèle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accomplir le travail que Dieu lui a confié.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Timothée à être fidèle à Jésus dans son travail et son service (1.3 – 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doit se comporter (2.14–26)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Exemple de fidélité de Paul et avertissements sur les hommes trompeurs (3.1 – 4.5)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Paul à sa mort (4.6–18)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(4.19–22)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