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Apocalypse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l'Apocalypse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l'Apocalypse est une lettre. C'est un écrit apocalyptique qui contient des prophéties. L'auteur dit qu'il s'appelle Jean. On pense que c'est l'apôtre Jean.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l'Apocalypse a été écrite vers 95 apr. J.-C. Domitien était alors empereur de Rome.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l'Apocalypse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aux sept Églises du territoire romain appelé Asie Mineure. C'est maintenant le pays connu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sept Églises sont celles d'Éphèse, de Smyrne, de Pergame, de Thyatire, de Sardes, de Philadelphie et de Laodicée.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l'Apocalypse partage la vérité sur Jésus. L'Apocalypse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l'Apocalypse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encourager les croyants qui sont maltraités parce qu'ils suivent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encourager les croyants à refuser de croire aux faux enseignements sur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L'Apocalypse a été écrite pour donner aux croyants de l'espoir concernant le royaume de Dieu dans le présent et aussi pour l'avenir.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Seul Dieu est digne d'adoration.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arrêtera toutes les puissances spirituelles malfaisantes et les êtres humains qui les servent.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reviendra et jugera toutes les personnes et tous les êtres spirituels malfaisants.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apportera le nouveau ciel et la nouvelle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Première vision de Jean : Jésus au milieu des sept chandeliers (1.9 – 3.22)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Deuxième vision de Jean (4 ­– 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Troisième vision de Jean (17.1 ­– 21.8)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Quatrième vision de Jean : la Nouvelle Jérusalem (21.9 – 22.5)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paroles (22.6–21)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