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JDG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Juízes?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histórias foram escritas pelos israelitas. Acredita-se que algumas foram escritas entre 1375 e 1050 a.C. Outras foram escritas mais tarde.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Juízes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 que aconteceu entre as tribos israelitas em Canaã após a morte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do trabalho das tribos para expulsar os cananeus. As histórias mostram como os israelitas não permaneceram comprometidos com 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histórias de 12 líderes que foram chamados de juízes. Eles lideraram em diferentes áreas da nação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padrão de pecado, sofrimento e salvação aconteceu repetidamente.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que eram fiéis a ele. Ele também usou líderes que não eram fiéis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não conseguiram viver como um reino de sacerdotes e uma nação santa.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expulsaram todos os cananeus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padrão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pecado, sofrimento e salvação é descrito (2.1–3.6).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12 juízes que lideraram após Josué (3.7–16.31).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não viveram como um reino de sacerdotes ou uma nação santa (17–21).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