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Четвёртая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Четвёртая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Четвёртая книга Царств — это повествование об истории Израиля. Эти события происходили в период с 850 по 560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пророк Иеремия записал некоторые из этих рассказов. Предполагается, что они были записаны около 560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рассказы были записаны другими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Первоначально Третья и Четвёртая книги Царств были одной книгой. Позднее её разделили на две части.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Четвёртая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историю правления царей Северного и Южного Царств.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объяснить, почему Северное и Южное Царства были разрушены, а народ отправлен в изгнание.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Первая, Вторая, Третья и Четвёртая книги Царств — это четыре части одной истории. Вместе они охватывают период в более 400 лет истории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Пророки обличали правителей, которые не были верны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царей в Северном и Южном Царствах отказались поклоняться и служить только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судил Свой народ за отказ подчиниться завету, заключённому на горе Синай. Бог использовал Ассирию и Вавилон как орудия, чтобы совершить суд над Своим народом.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Цари Северного Царства и цари Южного Царства (1 – 17).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Южное Царство (18 ­– 25).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