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книга Паралипоменон — это повествование об истории Израиля.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Первая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всех иудеев следовать примеру Давида в послушании Богу и поклонении только Ему.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Были записаны родословия от Адама до тех иудеев, которые вернулись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Давид следовал за Богом всем сердцем, и Бог даровал ему успех как царю. Давид стал примером для всех последующих царей.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должен поклоняться Богу всем сердцем.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Родословия от Адама до иудеев, вернувшихся из Вавилона (1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Давида (10–29).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