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ISA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Исаии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Исаии?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Исаии относится к книгам израильских пророков. В неё входят пророчества и некоторые рассказы из жизни самого пророка Исаии. Эти рассказы также встречаются в Четвёртой книге Царств и во Второй книге Паралипоменон.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относится к народу и правителям Южного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произносились на протяжении многих лет. Исаия пророчествовал, когда царями Южного Царства были Озия, Иофам, Ахаз и Езекия. Он пророчествовал между 740 и 680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пророчествах говорится о событиях, происходивших во времена правления этих царей. В них также упоминаются события, которые произошли гораздо позже. В том числе в них рассказывается о событиях, произошедших после того, как Вавилон захватил Южное Царство. Сюда же относятся события, произошедшие после того, как Персия захватила Вавилон. Также тут есть пророчества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были записаны в виде поэтических речей и гимнов.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многие пророчества Исаии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Исаии?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народ и правителей Южного Царства повиноваться Богу. Пророчества предупреждали их о том, что за неверность Богу на них придёт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и утешение относительно их будущего. Надежда и утешение основывались на верной любви Бога к Своему народу.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единственный, Кто обладает силой спасать людей. Он спасает всех, кто отвернулся от греха и чтит Его. Он вершит суд над всеми, кто горд и не уважает 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Раб принесёт спасение, страдая за Божий народ.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создаст новые небо и землю. Все, кто чтит Его, будут с Ним жить в новом творении.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Южного Царства и Ассирии (1 – 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других народов (13 – 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всего мира (24 – 27).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Больше пророчеств о суде и надежде для Южного Царства и Ассирии (28 –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39).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и утешения во время и после изгнания (40 – 66).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